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"/>
        <w:gridCol w:w="3415"/>
        <w:gridCol w:w="5683"/>
      </w:tblGrid>
      <w:tr w:rsidR="009762BB">
        <w:tc>
          <w:tcPr>
            <w:tcW w:w="9571" w:type="dxa"/>
            <w:gridSpan w:val="3"/>
          </w:tcPr>
          <w:p w:rsidR="009762BB" w:rsidRDefault="009762BB" w:rsidP="009762BB">
            <w:pPr>
              <w:jc w:val="center"/>
              <w:rPr>
                <w:b/>
              </w:rPr>
            </w:pPr>
            <w:r w:rsidRPr="00A71C84">
              <w:rPr>
                <w:b/>
              </w:rPr>
              <w:t>ОТЧЕТ</w:t>
            </w:r>
          </w:p>
          <w:p w:rsidR="009762BB" w:rsidRDefault="009762BB" w:rsidP="005159DB">
            <w:pPr>
              <w:jc w:val="center"/>
            </w:pPr>
            <w:r>
              <w:rPr>
                <w:b/>
              </w:rPr>
              <w:t xml:space="preserve">о научно-исследовательской работе за </w:t>
            </w:r>
            <w:r w:rsidR="005159DB">
              <w:rPr>
                <w:b/>
              </w:rPr>
              <w:t>осенний</w:t>
            </w:r>
            <w:r>
              <w:rPr>
                <w:b/>
              </w:rPr>
              <w:t xml:space="preserve"> семестр </w:t>
            </w:r>
            <w:r w:rsidR="00823157">
              <w:rPr>
                <w:b/>
              </w:rPr>
              <w:t>20</w:t>
            </w:r>
            <w:r w:rsidR="005159DB">
              <w:rPr>
                <w:b/>
              </w:rPr>
              <w:t>20</w:t>
            </w:r>
            <w:r w:rsidR="00823157">
              <w:rPr>
                <w:b/>
              </w:rPr>
              <w:t>/202</w:t>
            </w:r>
            <w:r w:rsidR="005159DB">
              <w:rPr>
                <w:b/>
              </w:rPr>
              <w:t>1</w:t>
            </w:r>
            <w:r>
              <w:rPr>
                <w:b/>
              </w:rPr>
              <w:t xml:space="preserve"> учебного года</w:t>
            </w:r>
          </w:p>
        </w:tc>
      </w:tr>
      <w:tr w:rsidR="009762BB">
        <w:tc>
          <w:tcPr>
            <w:tcW w:w="3888" w:type="dxa"/>
            <w:gridSpan w:val="2"/>
          </w:tcPr>
          <w:p w:rsidR="009762BB" w:rsidRPr="009762BB" w:rsidRDefault="009762BB" w:rsidP="00730384">
            <w:pPr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 xml:space="preserve">ФИО </w:t>
            </w:r>
            <w:r w:rsidR="00730384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Pr="009762BB" w:rsidRDefault="00730384" w:rsidP="00730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Физтех-школа/ф</w:t>
            </w:r>
            <w:r w:rsidR="009762BB" w:rsidRPr="009762BB">
              <w:rPr>
                <w:b/>
                <w:sz w:val="20"/>
                <w:szCs w:val="20"/>
              </w:rPr>
              <w:t>акультет, группа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Pr="009762BB" w:rsidRDefault="009762BB" w:rsidP="009762BB">
            <w:pPr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 xml:space="preserve">Базовая организация, кафедра 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Pr="009762BB" w:rsidRDefault="009762BB" w:rsidP="009762BB">
            <w:pPr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>Тема НИР</w:t>
            </w:r>
          </w:p>
        </w:tc>
        <w:tc>
          <w:tcPr>
            <w:tcW w:w="5683" w:type="dxa"/>
          </w:tcPr>
          <w:p w:rsidR="009762BB" w:rsidRDefault="009762BB" w:rsidP="009762BB"/>
          <w:p w:rsidR="00650179" w:rsidRDefault="00650179" w:rsidP="009762BB"/>
          <w:p w:rsidR="00650179" w:rsidRDefault="00650179" w:rsidP="009762BB">
            <w:bookmarkStart w:id="0" w:name="_GoBack"/>
            <w:bookmarkEnd w:id="0"/>
          </w:p>
        </w:tc>
      </w:tr>
      <w:tr w:rsidR="009762BB">
        <w:tc>
          <w:tcPr>
            <w:tcW w:w="3888" w:type="dxa"/>
            <w:gridSpan w:val="2"/>
          </w:tcPr>
          <w:p w:rsidR="009762BB" w:rsidRPr="009762BB" w:rsidRDefault="009762BB" w:rsidP="009762BB">
            <w:pPr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>Текущее состояние НИР за семестр (</w:t>
            </w:r>
            <w:r w:rsidR="00666D9A">
              <w:rPr>
                <w:b/>
                <w:sz w:val="20"/>
                <w:szCs w:val="20"/>
              </w:rPr>
              <w:t xml:space="preserve">проделанная работа и </w:t>
            </w:r>
            <w:r w:rsidRPr="009762BB">
              <w:rPr>
                <w:b/>
                <w:sz w:val="20"/>
                <w:szCs w:val="20"/>
              </w:rPr>
              <w:t>полученные результаты)</w:t>
            </w:r>
          </w:p>
        </w:tc>
        <w:tc>
          <w:tcPr>
            <w:tcW w:w="5683" w:type="dxa"/>
          </w:tcPr>
          <w:p w:rsidR="009762BB" w:rsidRDefault="009762BB" w:rsidP="009762BB"/>
          <w:p w:rsidR="009762BB" w:rsidRDefault="009762BB" w:rsidP="009762BB"/>
          <w:p w:rsidR="009762BB" w:rsidRDefault="009762BB" w:rsidP="009762BB"/>
          <w:p w:rsidR="009762BB" w:rsidRDefault="009762BB" w:rsidP="009762BB"/>
          <w:p w:rsidR="009762BB" w:rsidRDefault="009762BB" w:rsidP="009762BB"/>
          <w:p w:rsidR="009762BB" w:rsidRDefault="009762BB" w:rsidP="009762BB"/>
          <w:p w:rsidR="009762BB" w:rsidRDefault="009762BB" w:rsidP="009762BB"/>
          <w:p w:rsidR="009762BB" w:rsidRDefault="009762BB" w:rsidP="009762BB"/>
        </w:tc>
      </w:tr>
      <w:tr w:rsidR="009762BB">
        <w:tc>
          <w:tcPr>
            <w:tcW w:w="473" w:type="dxa"/>
            <w:vMerge w:val="restart"/>
            <w:textDirection w:val="btLr"/>
          </w:tcPr>
          <w:p w:rsidR="009762BB" w:rsidRPr="009762BB" w:rsidRDefault="009762BB" w:rsidP="009762B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>Итоги НИР за семестр</w:t>
            </w: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Доклады на научных конференциях, семинарах (авторы, название доклада и конференции, место проведения)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Научные публикации (авторы, название работы и издания)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Участие в конкурсах на лучшую НИР и выставках (авторы, название работы и конкурса (экспоната и выставки))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Медали, дипломы, грамоты, премии и т.п. на конкурсах на лучшую НИР и на выставках (авторы, название работы и конкурса (</w:t>
            </w:r>
            <w:r w:rsidR="00666D9A">
              <w:rPr>
                <w:sz w:val="20"/>
                <w:szCs w:val="20"/>
              </w:rPr>
              <w:t xml:space="preserve">экспоната и </w:t>
            </w:r>
            <w:r w:rsidRPr="003F586B">
              <w:rPr>
                <w:sz w:val="20"/>
                <w:szCs w:val="20"/>
              </w:rPr>
              <w:t>выставки), вид награды)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r w:rsidRPr="003F586B">
              <w:rPr>
                <w:sz w:val="20"/>
                <w:szCs w:val="20"/>
              </w:rPr>
              <w:t>Проекты, поданные на конкурсы грантов (авторы, название и вид гранта)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Полученные гранты (авторы, название и вид гранта)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473" w:type="dxa"/>
            <w:vMerge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9762BB" w:rsidRPr="003F586B" w:rsidRDefault="009762BB" w:rsidP="009762BB">
            <w:pPr>
              <w:rPr>
                <w:sz w:val="20"/>
                <w:szCs w:val="20"/>
              </w:rPr>
            </w:pPr>
            <w:r w:rsidRPr="003F586B">
              <w:rPr>
                <w:sz w:val="20"/>
                <w:szCs w:val="20"/>
              </w:rPr>
              <w:t>Другое (заявки и охранные документы на объекты интеллектуальной собственности, проданные лицензии на их использование, стипендии Президента и Правительства РФ и т.п.)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Pr="009762BB" w:rsidRDefault="009762BB" w:rsidP="00730384">
            <w:pPr>
              <w:rPr>
                <w:b/>
                <w:sz w:val="20"/>
                <w:szCs w:val="20"/>
              </w:rPr>
            </w:pPr>
            <w:r w:rsidRPr="009762BB">
              <w:rPr>
                <w:b/>
                <w:sz w:val="20"/>
                <w:szCs w:val="20"/>
              </w:rPr>
              <w:t xml:space="preserve">Материальная поддержка НИР </w:t>
            </w:r>
            <w:r w:rsidR="00730384">
              <w:rPr>
                <w:b/>
                <w:sz w:val="20"/>
                <w:szCs w:val="20"/>
              </w:rPr>
              <w:t>обучающегося</w:t>
            </w:r>
            <w:r w:rsidRPr="009762BB">
              <w:rPr>
                <w:b/>
                <w:sz w:val="20"/>
                <w:szCs w:val="20"/>
              </w:rPr>
              <w:t xml:space="preserve"> за семестр (с указанием источника финансирования)</w:t>
            </w:r>
          </w:p>
        </w:tc>
        <w:tc>
          <w:tcPr>
            <w:tcW w:w="5683" w:type="dxa"/>
          </w:tcPr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Default="009762BB" w:rsidP="00976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работы на следующий семестр</w:t>
            </w:r>
          </w:p>
        </w:tc>
        <w:tc>
          <w:tcPr>
            <w:tcW w:w="5683" w:type="dxa"/>
          </w:tcPr>
          <w:p w:rsidR="009762BB" w:rsidRDefault="009762BB" w:rsidP="009762BB"/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Default="009762BB" w:rsidP="00976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Отзыв научного руководителя</w:t>
            </w:r>
          </w:p>
        </w:tc>
        <w:tc>
          <w:tcPr>
            <w:tcW w:w="5683" w:type="dxa"/>
          </w:tcPr>
          <w:p w:rsidR="009762BB" w:rsidRDefault="009762BB" w:rsidP="009762BB"/>
          <w:p w:rsidR="009762BB" w:rsidRDefault="009762BB" w:rsidP="009762BB"/>
        </w:tc>
      </w:tr>
      <w:tr w:rsidR="009762BB">
        <w:tc>
          <w:tcPr>
            <w:tcW w:w="3888" w:type="dxa"/>
            <w:gridSpan w:val="2"/>
          </w:tcPr>
          <w:p w:rsidR="009762BB" w:rsidRDefault="003D7E03" w:rsidP="00730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Рекомендованн</w:t>
            </w:r>
            <w:r w:rsidR="00FD6984">
              <w:rPr>
                <w:b/>
                <w:sz w:val="20"/>
                <w:szCs w:val="20"/>
              </w:rPr>
              <w:t>ая о</w:t>
            </w:r>
            <w:r w:rsidR="009762BB">
              <w:rPr>
                <w:b/>
                <w:sz w:val="20"/>
                <w:szCs w:val="20"/>
              </w:rPr>
              <w:t xml:space="preserve">ценка НИР </w:t>
            </w:r>
            <w:r w:rsidR="00730384">
              <w:rPr>
                <w:b/>
                <w:sz w:val="20"/>
                <w:szCs w:val="20"/>
              </w:rPr>
              <w:t>обучающегося</w:t>
            </w:r>
            <w:r w:rsidR="009762BB">
              <w:rPr>
                <w:b/>
                <w:sz w:val="20"/>
                <w:szCs w:val="20"/>
              </w:rPr>
              <w:t xml:space="preserve"> за семестр</w:t>
            </w:r>
          </w:p>
        </w:tc>
        <w:tc>
          <w:tcPr>
            <w:tcW w:w="5683" w:type="dxa"/>
          </w:tcPr>
          <w:p w:rsidR="009762BB" w:rsidRDefault="009762BB" w:rsidP="009762BB"/>
          <w:p w:rsidR="009762BB" w:rsidRDefault="009762BB" w:rsidP="009762BB"/>
        </w:tc>
      </w:tr>
    </w:tbl>
    <w:p w:rsidR="009762BB" w:rsidRDefault="009762BB" w:rsidP="009762BB">
      <w:pPr>
        <w:rPr>
          <w:b/>
          <w:sz w:val="20"/>
          <w:szCs w:val="20"/>
        </w:rPr>
      </w:pPr>
    </w:p>
    <w:p w:rsidR="009762BB" w:rsidRPr="00900182" w:rsidRDefault="00730384" w:rsidP="009762BB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Обучающийся</w:t>
      </w:r>
      <w:r w:rsidR="00407A00">
        <w:rPr>
          <w:b/>
          <w:sz w:val="20"/>
          <w:szCs w:val="20"/>
        </w:rPr>
        <w:t xml:space="preserve"> </w:t>
      </w:r>
      <w:r w:rsidR="009762BB" w:rsidRPr="00900182">
        <w:rPr>
          <w:b/>
          <w:sz w:val="20"/>
          <w:szCs w:val="20"/>
        </w:rPr>
        <w:t>__________________</w:t>
      </w:r>
      <w:r w:rsidR="009762BB">
        <w:rPr>
          <w:b/>
          <w:sz w:val="20"/>
          <w:szCs w:val="20"/>
        </w:rPr>
        <w:t>______________</w:t>
      </w:r>
      <w:r w:rsidR="009762BB" w:rsidRPr="00900182">
        <w:rPr>
          <w:b/>
          <w:sz w:val="20"/>
          <w:szCs w:val="20"/>
        </w:rPr>
        <w:t xml:space="preserve"> дата составления отчета</w:t>
      </w:r>
      <w:r w:rsidR="009762BB">
        <w:rPr>
          <w:b/>
          <w:sz w:val="20"/>
          <w:szCs w:val="20"/>
        </w:rPr>
        <w:t xml:space="preserve"> </w:t>
      </w:r>
      <w:r w:rsidR="009762BB" w:rsidRPr="00900182">
        <w:rPr>
          <w:b/>
          <w:sz w:val="20"/>
          <w:szCs w:val="20"/>
        </w:rPr>
        <w:t>______________________</w:t>
      </w:r>
    </w:p>
    <w:p w:rsidR="009762BB" w:rsidRPr="00900182" w:rsidRDefault="009762BB" w:rsidP="009762BB">
      <w:pPr>
        <w:rPr>
          <w:b/>
          <w:sz w:val="20"/>
          <w:szCs w:val="20"/>
        </w:rPr>
      </w:pPr>
      <w:r w:rsidRPr="00900182">
        <w:rPr>
          <w:b/>
          <w:sz w:val="20"/>
          <w:szCs w:val="20"/>
        </w:rPr>
        <w:t>Научный руководитель _________________</w:t>
      </w:r>
      <w:r>
        <w:rPr>
          <w:b/>
          <w:sz w:val="20"/>
          <w:szCs w:val="20"/>
        </w:rPr>
        <w:t>_________</w:t>
      </w:r>
      <w:r w:rsidRPr="00900182">
        <w:rPr>
          <w:b/>
          <w:sz w:val="20"/>
          <w:szCs w:val="20"/>
        </w:rPr>
        <w:t xml:space="preserve"> /ФИО/</w:t>
      </w:r>
    </w:p>
    <w:p w:rsidR="009762BB" w:rsidRDefault="009762BB" w:rsidP="009762BB">
      <w:r w:rsidRPr="00900182">
        <w:rPr>
          <w:b/>
          <w:sz w:val="20"/>
          <w:szCs w:val="20"/>
        </w:rPr>
        <w:t>Зав. кафедрой __________________________</w:t>
      </w:r>
      <w:r>
        <w:rPr>
          <w:b/>
          <w:sz w:val="20"/>
          <w:szCs w:val="20"/>
        </w:rPr>
        <w:t>_________</w:t>
      </w:r>
      <w:r w:rsidRPr="00900182">
        <w:rPr>
          <w:b/>
          <w:sz w:val="20"/>
          <w:szCs w:val="20"/>
        </w:rPr>
        <w:t xml:space="preserve"> /ФИО/</w:t>
      </w:r>
    </w:p>
    <w:p w:rsidR="00727E13" w:rsidRDefault="00727E13"/>
    <w:sectPr w:rsidR="007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2BB"/>
    <w:rsid w:val="00156BDA"/>
    <w:rsid w:val="001D295D"/>
    <w:rsid w:val="003D7E03"/>
    <w:rsid w:val="003F261C"/>
    <w:rsid w:val="00407A00"/>
    <w:rsid w:val="004D5714"/>
    <w:rsid w:val="005159DB"/>
    <w:rsid w:val="0057700B"/>
    <w:rsid w:val="005B5C5A"/>
    <w:rsid w:val="00650179"/>
    <w:rsid w:val="00666D9A"/>
    <w:rsid w:val="00727E13"/>
    <w:rsid w:val="00730384"/>
    <w:rsid w:val="00823157"/>
    <w:rsid w:val="009762BB"/>
    <w:rsid w:val="009E24B9"/>
    <w:rsid w:val="00C74991"/>
    <w:rsid w:val="00C80F8C"/>
    <w:rsid w:val="00CE66A7"/>
    <w:rsid w:val="00D97C22"/>
    <w:rsid w:val="00E26DE7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CE24"/>
  <w15:docId w15:val="{35C07318-E5CE-45DA-8194-67FACBB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Mipt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Mipt</dc:creator>
  <cp:lastModifiedBy>User</cp:lastModifiedBy>
  <cp:revision>8</cp:revision>
  <cp:lastPrinted>2008-10-29T13:46:00Z</cp:lastPrinted>
  <dcterms:created xsi:type="dcterms:W3CDTF">2018-11-16T12:53:00Z</dcterms:created>
  <dcterms:modified xsi:type="dcterms:W3CDTF">2020-12-08T10:56:00Z</dcterms:modified>
</cp:coreProperties>
</file>